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EC" w:rsidRDefault="00F04866" w:rsidP="00600EA2"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-379730</wp:posOffset>
            </wp:positionV>
            <wp:extent cx="1695450" cy="1285875"/>
            <wp:effectExtent l="19050" t="0" r="0" b="0"/>
            <wp:wrapThrough wrapText="bothSides">
              <wp:wrapPolygon edited="0">
                <wp:start x="-243" y="0"/>
                <wp:lineTo x="-243" y="21440"/>
                <wp:lineTo x="21600" y="21440"/>
                <wp:lineTo x="21600" y="0"/>
                <wp:lineTo x="-243" y="0"/>
              </wp:wrapPolygon>
            </wp:wrapThrough>
            <wp:docPr id="3" name="Bilde 1" descr="C:\WINDOWS\Profiles\Tone\My Documents\Skolemusikken\bilder\logo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WINDOWS\Profiles\Tone\My Documents\Skolemusikken\bilder\logo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F3D" w:rsidRDefault="00760F3D" w:rsidP="00760F3D"/>
    <w:p w:rsidR="00577C60" w:rsidRDefault="00577C60" w:rsidP="00760F3D">
      <w:pPr>
        <w:rPr>
          <w:b/>
        </w:rPr>
      </w:pPr>
      <w:r>
        <w:rPr>
          <w:b/>
        </w:rPr>
        <w:t>Pakkeliste helgeseminar</w:t>
      </w:r>
    </w:p>
    <w:p w:rsidR="00D9157D" w:rsidRDefault="00577C60" w:rsidP="00760F3D">
      <w:r>
        <w:t xml:space="preserve">Dette er det lurt å ha med øvelsesseminaret  </w:t>
      </w:r>
      <w:r>
        <w:sym w:font="Wingdings" w:char="F04A"/>
      </w:r>
    </w:p>
    <w:p w:rsidR="00760F3D" w:rsidRDefault="00577C60" w:rsidP="00760F3D">
      <w:pPr>
        <w:pStyle w:val="Listeavsnitt"/>
        <w:numPr>
          <w:ilvl w:val="0"/>
          <w:numId w:val="1"/>
        </w:numPr>
      </w:pPr>
      <w:r>
        <w:t>Liggeunderlag</w:t>
      </w:r>
    </w:p>
    <w:p w:rsidR="00760F3D" w:rsidRDefault="00760F3D" w:rsidP="00760F3D">
      <w:pPr>
        <w:pStyle w:val="Listeavsnitt"/>
        <w:numPr>
          <w:ilvl w:val="0"/>
          <w:numId w:val="1"/>
        </w:numPr>
      </w:pPr>
      <w:r>
        <w:t>Sovepose</w:t>
      </w:r>
      <w:r w:rsidR="00BE5C56">
        <w:t xml:space="preserve"> </w:t>
      </w:r>
    </w:p>
    <w:p w:rsidR="00760F3D" w:rsidRDefault="00760F3D" w:rsidP="00760F3D">
      <w:pPr>
        <w:pStyle w:val="Listeavsnitt"/>
        <w:numPr>
          <w:ilvl w:val="0"/>
          <w:numId w:val="1"/>
        </w:numPr>
      </w:pPr>
      <w:r>
        <w:t>Ekstra skift</w:t>
      </w:r>
    </w:p>
    <w:p w:rsidR="00BE5C56" w:rsidRDefault="00BE5C56" w:rsidP="00760F3D">
      <w:pPr>
        <w:pStyle w:val="Listeavsnitt"/>
        <w:numPr>
          <w:ilvl w:val="0"/>
          <w:numId w:val="1"/>
        </w:numPr>
      </w:pPr>
      <w:r>
        <w:t>Nattklær</w:t>
      </w:r>
    </w:p>
    <w:p w:rsidR="00600EA2" w:rsidRDefault="00600EA2" w:rsidP="00760F3D">
      <w:pPr>
        <w:pStyle w:val="Listeavsnitt"/>
        <w:numPr>
          <w:ilvl w:val="0"/>
          <w:numId w:val="1"/>
        </w:numPr>
      </w:pPr>
      <w:r>
        <w:t>Innesko</w:t>
      </w:r>
    </w:p>
    <w:p w:rsidR="00600EA2" w:rsidRDefault="00600EA2" w:rsidP="00760F3D">
      <w:pPr>
        <w:pStyle w:val="Listeavsnitt"/>
        <w:numPr>
          <w:ilvl w:val="0"/>
          <w:numId w:val="1"/>
        </w:numPr>
      </w:pPr>
      <w:r>
        <w:t>Klær til å være litt ute</w:t>
      </w:r>
    </w:p>
    <w:p w:rsidR="00760F3D" w:rsidRDefault="007A01DA" w:rsidP="00330A62">
      <w:pPr>
        <w:pStyle w:val="Listeavsnitt"/>
        <w:numPr>
          <w:ilvl w:val="0"/>
          <w:numId w:val="1"/>
        </w:numPr>
      </w:pPr>
      <w:r>
        <w:t>Toalettsaker, h</w:t>
      </w:r>
      <w:r w:rsidR="00760F3D">
        <w:t>åndkle, såpe</w:t>
      </w:r>
    </w:p>
    <w:p w:rsidR="007A01DA" w:rsidRDefault="00760F3D" w:rsidP="00760F3D">
      <w:pPr>
        <w:pStyle w:val="Listeavsnitt"/>
        <w:numPr>
          <w:ilvl w:val="0"/>
          <w:numId w:val="1"/>
        </w:numPr>
      </w:pPr>
      <w:r>
        <w:t>Instrument</w:t>
      </w:r>
      <w:r w:rsidR="00BE5C56">
        <w:t xml:space="preserve">, </w:t>
      </w:r>
      <w:r>
        <w:t>noter</w:t>
      </w:r>
      <w:r w:rsidR="00BE5C56">
        <w:t xml:space="preserve"> </w:t>
      </w:r>
    </w:p>
    <w:p w:rsidR="00760F3D" w:rsidRDefault="007A01DA" w:rsidP="00760F3D">
      <w:pPr>
        <w:pStyle w:val="Listeavsnitt"/>
        <w:numPr>
          <w:ilvl w:val="0"/>
          <w:numId w:val="1"/>
        </w:numPr>
      </w:pPr>
      <w:r>
        <w:t>N</w:t>
      </w:r>
      <w:r w:rsidR="00BE5C56">
        <w:t>otestativ</w:t>
      </w:r>
      <w:r>
        <w:t>,</w:t>
      </w:r>
      <w:bookmarkStart w:id="0" w:name="_GoBack"/>
      <w:bookmarkEnd w:id="0"/>
      <w:r w:rsidR="00BE5C56">
        <w:t xml:space="preserve"> for dem som har det</w:t>
      </w:r>
    </w:p>
    <w:p w:rsidR="00D9157D" w:rsidRDefault="00760F3D" w:rsidP="00760F3D">
      <w:pPr>
        <w:pStyle w:val="Listeavsnitt"/>
        <w:numPr>
          <w:ilvl w:val="0"/>
          <w:numId w:val="1"/>
        </w:numPr>
      </w:pPr>
      <w:r>
        <w:t>Litt godteri om du vil</w:t>
      </w:r>
      <w:r w:rsidR="00577C60">
        <w:t xml:space="preserve"> </w:t>
      </w:r>
      <w:r w:rsidR="00577C60">
        <w:sym w:font="Wingdings" w:char="F04A"/>
      </w:r>
    </w:p>
    <w:p w:rsidR="00600EA2" w:rsidRDefault="00577C60" w:rsidP="00760F3D">
      <w:pPr>
        <w:pStyle w:val="Listeavsnitt"/>
        <w:numPr>
          <w:ilvl w:val="0"/>
          <w:numId w:val="1"/>
        </w:numPr>
      </w:pPr>
      <w:r>
        <w:t>Mobiltelefonen, nettbrett, og slikt kan du gjerne la ligge hjemme.</w:t>
      </w:r>
      <w:r w:rsidR="0010638B">
        <w:t xml:space="preserve"> Er det allikevel nødvendig</w:t>
      </w:r>
      <w:r w:rsidR="00330864">
        <w:t xml:space="preserve"> å ha med seg telefon er det fint om den kun brukes til å ringe med.</w:t>
      </w:r>
    </w:p>
    <w:p w:rsidR="00330864" w:rsidRDefault="00577C60" w:rsidP="00760F3D">
      <w:pPr>
        <w:pStyle w:val="Listeavsnitt"/>
        <w:numPr>
          <w:ilvl w:val="0"/>
          <w:numId w:val="1"/>
        </w:numPr>
      </w:pPr>
      <w:r>
        <w:t>Ta gjerne med deg</w:t>
      </w:r>
      <w:r w:rsidR="00330864">
        <w:t xml:space="preserve"> brettspill, kort eller </w:t>
      </w:r>
      <w:r>
        <w:t xml:space="preserve">noen </w:t>
      </w:r>
      <w:r w:rsidR="00330864">
        <w:t>leker</w:t>
      </w:r>
      <w:r>
        <w:t>!</w:t>
      </w:r>
      <w:r w:rsidR="00330864">
        <w:t xml:space="preserve"> </w:t>
      </w:r>
      <w:r w:rsidR="00330864">
        <w:sym w:font="Wingdings" w:char="F04A"/>
      </w:r>
    </w:p>
    <w:p w:rsidR="007530C3" w:rsidRDefault="007530C3" w:rsidP="007A01DA"/>
    <w:sectPr w:rsidR="007530C3" w:rsidSect="000B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C312D"/>
    <w:multiLevelType w:val="hybridMultilevel"/>
    <w:tmpl w:val="A7D87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1E"/>
    <w:rsid w:val="000B1401"/>
    <w:rsid w:val="000E6A2A"/>
    <w:rsid w:val="00100B00"/>
    <w:rsid w:val="0010638B"/>
    <w:rsid w:val="001517B0"/>
    <w:rsid w:val="00172610"/>
    <w:rsid w:val="001B451A"/>
    <w:rsid w:val="002167EC"/>
    <w:rsid w:val="0022131D"/>
    <w:rsid w:val="00257836"/>
    <w:rsid w:val="002D3C91"/>
    <w:rsid w:val="002E244E"/>
    <w:rsid w:val="00303096"/>
    <w:rsid w:val="00330864"/>
    <w:rsid w:val="0039014B"/>
    <w:rsid w:val="004A26D1"/>
    <w:rsid w:val="004A557B"/>
    <w:rsid w:val="004D189E"/>
    <w:rsid w:val="00577C60"/>
    <w:rsid w:val="005D3532"/>
    <w:rsid w:val="00600EA2"/>
    <w:rsid w:val="00632C06"/>
    <w:rsid w:val="00711781"/>
    <w:rsid w:val="007530C3"/>
    <w:rsid w:val="00757AAA"/>
    <w:rsid w:val="00760F3D"/>
    <w:rsid w:val="007923CD"/>
    <w:rsid w:val="007A01DA"/>
    <w:rsid w:val="008A392B"/>
    <w:rsid w:val="00903BF9"/>
    <w:rsid w:val="009A086B"/>
    <w:rsid w:val="009C6E31"/>
    <w:rsid w:val="00A158B8"/>
    <w:rsid w:val="00A877D0"/>
    <w:rsid w:val="00BD4070"/>
    <w:rsid w:val="00BE5C56"/>
    <w:rsid w:val="00D354C9"/>
    <w:rsid w:val="00D909EE"/>
    <w:rsid w:val="00D9157D"/>
    <w:rsid w:val="00E11826"/>
    <w:rsid w:val="00E30899"/>
    <w:rsid w:val="00EA197A"/>
    <w:rsid w:val="00F04866"/>
    <w:rsid w:val="00F42521"/>
    <w:rsid w:val="00F47A9E"/>
    <w:rsid w:val="00F71957"/>
    <w:rsid w:val="00FD7E1E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0D19-094F-499E-A7CF-83C432D7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0F3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9014B"/>
    <w:rPr>
      <w:strike w:val="0"/>
      <w:dstrike w:val="0"/>
      <w:color w:val="014ABD"/>
      <w:u w:val="none"/>
      <w:effect w:val="none"/>
    </w:rPr>
  </w:style>
  <w:style w:type="character" w:customStyle="1" w:styleId="nmf-tekst-ingress1">
    <w:name w:val="nmf-tekst-ingress1"/>
    <w:basedOn w:val="Standardskriftforavsnitt"/>
    <w:rsid w:val="0039014B"/>
    <w:rPr>
      <w:b/>
      <w:bCs/>
      <w:color w:val="5E7EB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Per Johan Bendiksen</cp:lastModifiedBy>
  <cp:revision>6</cp:revision>
  <cp:lastPrinted>2010-10-18T14:50:00Z</cp:lastPrinted>
  <dcterms:created xsi:type="dcterms:W3CDTF">2014-03-16T20:47:00Z</dcterms:created>
  <dcterms:modified xsi:type="dcterms:W3CDTF">2014-10-25T08:33:00Z</dcterms:modified>
</cp:coreProperties>
</file>